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03-06/2022/2049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с. Архыз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 г. Усть-Джегута, КЧР, г. Усть-Джегута, мкр. Московский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а/д "подъездная дорога от а/д А-155 Черкесск-Домбай-граница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